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6968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Configuración de Cookies</w:t>
      </w:r>
    </w:p>
    <w:p w14:paraId="27D4736E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 xml:space="preserve">Eterna </w:t>
      </w:r>
      <w:proofErr w:type="spellStart"/>
      <w:r w:rsidRPr="0042662D">
        <w:rPr>
          <w:rFonts w:ascii="Calibri" w:hAnsi="Calibri" w:cs="Calibri"/>
          <w:b/>
          <w:bCs/>
          <w:sz w:val="22"/>
          <w:szCs w:val="22"/>
        </w:rPr>
        <w:t>Finance</w:t>
      </w:r>
      <w:proofErr w:type="spellEnd"/>
      <w:r w:rsidRPr="0042662D">
        <w:rPr>
          <w:rFonts w:ascii="Calibri" w:hAnsi="Calibri" w:cs="Calibri"/>
          <w:b/>
          <w:bCs/>
          <w:sz w:val="22"/>
          <w:szCs w:val="22"/>
        </w:rPr>
        <w:t xml:space="preserve"> S.R.L.</w:t>
      </w:r>
    </w:p>
    <w:p w14:paraId="1C5D02BA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1. ¿Qué son las cookies?</w:t>
      </w:r>
    </w:p>
    <w:p w14:paraId="6F6E90E1" w14:textId="2BAF20C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Las cookies son pequeños archivos de texto que se almacenan en el dispositivo del usuario cuando visita un sitio web.</w:t>
      </w:r>
      <w:r w:rsidRPr="0042662D">
        <w:rPr>
          <w:rFonts w:ascii="Calibri" w:hAnsi="Calibri" w:cs="Calibri"/>
          <w:sz w:val="22"/>
          <w:szCs w:val="22"/>
        </w:rPr>
        <w:br/>
        <w:t>Estas permiten que el sitio recuerde información sobre la visita del usuario, como preferencias de navegación, lo que puede facilitar su próxima visita y hacer que el sitio resulte más útil.</w:t>
      </w:r>
    </w:p>
    <w:p w14:paraId="7FB8ED0A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2. ¿Qué cookies utilizamos?</w:t>
      </w:r>
    </w:p>
    <w:p w14:paraId="746A88A6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42662D">
        <w:rPr>
          <w:rFonts w:ascii="Calibri" w:hAnsi="Calibri" w:cs="Calibri"/>
          <w:sz w:val="22"/>
          <w:szCs w:val="22"/>
        </w:rPr>
        <w:t>Finance</w:t>
      </w:r>
      <w:proofErr w:type="spellEnd"/>
      <w:r w:rsidRPr="0042662D">
        <w:rPr>
          <w:rFonts w:ascii="Calibri" w:hAnsi="Calibri" w:cs="Calibri"/>
          <w:sz w:val="22"/>
          <w:szCs w:val="22"/>
        </w:rPr>
        <w:t xml:space="preserve"> puede utilizar diferentes tipos de cookies para mejorar la experiencia del usuario y garantizar el correcto funcionamiento del sitio.</w:t>
      </w:r>
    </w:p>
    <w:p w14:paraId="3609376D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Cookies necesarias</w:t>
      </w:r>
    </w:p>
    <w:p w14:paraId="1AA01276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Estas cookies son esenciales para el funcionamiento del sitio web y no pueden desactivarse en nuestros sistemas.</w:t>
      </w:r>
    </w:p>
    <w:p w14:paraId="09F105BF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Permiten funciones básicas como:</w:t>
      </w:r>
    </w:p>
    <w:p w14:paraId="7E7631CC" w14:textId="77777777" w:rsidR="0042662D" w:rsidRPr="0042662D" w:rsidRDefault="0042662D" w:rsidP="004266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navegación segura</w:t>
      </w:r>
    </w:p>
    <w:p w14:paraId="17614EE8" w14:textId="77777777" w:rsidR="0042662D" w:rsidRPr="0042662D" w:rsidRDefault="0042662D" w:rsidP="004266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autenticación de sesiones</w:t>
      </w:r>
    </w:p>
    <w:p w14:paraId="6B19DCA1" w14:textId="003B6341" w:rsidR="0042662D" w:rsidRPr="0042662D" w:rsidRDefault="0042662D" w:rsidP="004266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protección contra accesos no autorizados</w:t>
      </w:r>
    </w:p>
    <w:p w14:paraId="5A31FBC1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Cookies de rendimiento</w:t>
      </w:r>
    </w:p>
    <w:p w14:paraId="4A941146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Estas cookies permiten recopilar información sobre cómo los usuarios interactúan con el sitio web.</w:t>
      </w:r>
    </w:p>
    <w:p w14:paraId="2D67956E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Se utilizan para:</w:t>
      </w:r>
    </w:p>
    <w:p w14:paraId="79DC5F1F" w14:textId="77777777" w:rsidR="0042662D" w:rsidRPr="0042662D" w:rsidRDefault="0042662D" w:rsidP="0042662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analizar tráfico del sitio</w:t>
      </w:r>
    </w:p>
    <w:p w14:paraId="163A1104" w14:textId="77777777" w:rsidR="0042662D" w:rsidRPr="0042662D" w:rsidRDefault="0042662D" w:rsidP="0042662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mejorar el rendimiento</w:t>
      </w:r>
    </w:p>
    <w:p w14:paraId="4CAB7788" w14:textId="77777777" w:rsidR="0042662D" w:rsidRPr="0042662D" w:rsidRDefault="0042662D" w:rsidP="0042662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detectar errores técnicos</w:t>
      </w:r>
    </w:p>
    <w:p w14:paraId="7740C23D" w14:textId="39573F7C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La información recopilada es agregada y anónima.</w:t>
      </w:r>
    </w:p>
    <w:p w14:paraId="0A6886C3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Cookies de funcionalidad</w:t>
      </w:r>
    </w:p>
    <w:p w14:paraId="6706B031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Estas cookies permiten que el sitio recuerde preferencias del usuario, como:</w:t>
      </w:r>
    </w:p>
    <w:p w14:paraId="06A24157" w14:textId="77777777" w:rsidR="0042662D" w:rsidRPr="0042662D" w:rsidRDefault="0042662D" w:rsidP="004266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idioma</w:t>
      </w:r>
    </w:p>
    <w:p w14:paraId="19B14B8C" w14:textId="77777777" w:rsidR="0042662D" w:rsidRPr="0042662D" w:rsidRDefault="0042662D" w:rsidP="004266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configuraciones de navegación</w:t>
      </w:r>
    </w:p>
    <w:p w14:paraId="7EE48992" w14:textId="450C6DFD" w:rsidR="0042662D" w:rsidRPr="0042662D" w:rsidRDefault="0042662D" w:rsidP="004266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personalización de la experiencia</w:t>
      </w:r>
    </w:p>
    <w:p w14:paraId="207E9EAD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3. ¿Cómo gestionar las cookies?</w:t>
      </w:r>
    </w:p>
    <w:p w14:paraId="349A1768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Los usuarios pueden gestionar o desactivar las cookies desde la configuración de su navegador.</w:t>
      </w:r>
    </w:p>
    <w:p w14:paraId="1680D257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lastRenderedPageBreak/>
        <w:t xml:space="preserve">A </w:t>
      </w:r>
      <w:proofErr w:type="gramStart"/>
      <w:r w:rsidRPr="0042662D">
        <w:rPr>
          <w:rFonts w:ascii="Calibri" w:hAnsi="Calibri" w:cs="Calibri"/>
          <w:sz w:val="22"/>
          <w:szCs w:val="22"/>
        </w:rPr>
        <w:t>continuación</w:t>
      </w:r>
      <w:proofErr w:type="gramEnd"/>
      <w:r w:rsidRPr="0042662D">
        <w:rPr>
          <w:rFonts w:ascii="Calibri" w:hAnsi="Calibri" w:cs="Calibri"/>
          <w:sz w:val="22"/>
          <w:szCs w:val="22"/>
        </w:rPr>
        <w:t xml:space="preserve"> se indican enlaces a las páginas de ayuda de los navegadores más utilizados:</w:t>
      </w:r>
    </w:p>
    <w:p w14:paraId="67121A1C" w14:textId="77777777" w:rsidR="0042662D" w:rsidRPr="0042662D" w:rsidRDefault="0042662D" w:rsidP="0042662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Google Chrome</w:t>
      </w:r>
    </w:p>
    <w:p w14:paraId="3C80A174" w14:textId="77777777" w:rsidR="0042662D" w:rsidRPr="0042662D" w:rsidRDefault="0042662D" w:rsidP="0042662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Mozilla Firefox</w:t>
      </w:r>
    </w:p>
    <w:p w14:paraId="2DBEAD98" w14:textId="77777777" w:rsidR="0042662D" w:rsidRPr="0042662D" w:rsidRDefault="0042662D" w:rsidP="0042662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Safari</w:t>
      </w:r>
    </w:p>
    <w:p w14:paraId="07165A84" w14:textId="77777777" w:rsidR="0042662D" w:rsidRPr="0042662D" w:rsidRDefault="0042662D" w:rsidP="0042662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Microsoft Edge</w:t>
      </w:r>
    </w:p>
    <w:p w14:paraId="00FC51B0" w14:textId="04F404A9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La desactivación de ciertas cookies puede afectar el funcionamiento del sitio web.</w:t>
      </w:r>
    </w:p>
    <w:p w14:paraId="6AD67087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4. Cambios en esta política</w:t>
      </w:r>
    </w:p>
    <w:p w14:paraId="3FA7CF99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42662D">
        <w:rPr>
          <w:rFonts w:ascii="Calibri" w:hAnsi="Calibri" w:cs="Calibri"/>
          <w:sz w:val="22"/>
          <w:szCs w:val="22"/>
        </w:rPr>
        <w:t>Finance</w:t>
      </w:r>
      <w:proofErr w:type="spellEnd"/>
      <w:r w:rsidRPr="0042662D">
        <w:rPr>
          <w:rFonts w:ascii="Calibri" w:hAnsi="Calibri" w:cs="Calibri"/>
          <w:sz w:val="22"/>
          <w:szCs w:val="22"/>
        </w:rPr>
        <w:t xml:space="preserve"> podrá actualizar esta política de cookies cuando sea necesario por cambios técnicos, regulatorios </w:t>
      </w:r>
      <w:proofErr w:type="spellStart"/>
      <w:r w:rsidRPr="0042662D">
        <w:rPr>
          <w:rFonts w:ascii="Calibri" w:hAnsi="Calibri" w:cs="Calibri"/>
          <w:sz w:val="22"/>
          <w:szCs w:val="22"/>
        </w:rPr>
        <w:t>o</w:t>
      </w:r>
      <w:proofErr w:type="spellEnd"/>
      <w:r w:rsidRPr="0042662D">
        <w:rPr>
          <w:rFonts w:ascii="Calibri" w:hAnsi="Calibri" w:cs="Calibri"/>
          <w:sz w:val="22"/>
          <w:szCs w:val="22"/>
        </w:rPr>
        <w:t xml:space="preserve"> operativos.</w:t>
      </w:r>
    </w:p>
    <w:p w14:paraId="1696CEC5" w14:textId="05D3D0E1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Las modificaciones serán publicadas en esta misma página.</w:t>
      </w:r>
    </w:p>
    <w:p w14:paraId="3287242C" w14:textId="77777777" w:rsidR="0042662D" w:rsidRPr="0042662D" w:rsidRDefault="0042662D" w:rsidP="0042662D">
      <w:pPr>
        <w:rPr>
          <w:rFonts w:ascii="Calibri" w:hAnsi="Calibri" w:cs="Calibri"/>
          <w:b/>
          <w:bCs/>
          <w:sz w:val="22"/>
          <w:szCs w:val="22"/>
        </w:rPr>
      </w:pPr>
      <w:r w:rsidRPr="0042662D">
        <w:rPr>
          <w:rFonts w:ascii="Calibri" w:hAnsi="Calibri" w:cs="Calibri"/>
          <w:b/>
          <w:bCs/>
          <w:sz w:val="22"/>
          <w:szCs w:val="22"/>
        </w:rPr>
        <w:t>5. Contacto</w:t>
      </w:r>
    </w:p>
    <w:p w14:paraId="05838634" w14:textId="77777777" w:rsidR="0042662D" w:rsidRPr="0042662D" w:rsidRDefault="0042662D" w:rsidP="0042662D">
      <w:pPr>
        <w:rPr>
          <w:rFonts w:ascii="Calibri" w:hAnsi="Calibri" w:cs="Calibri"/>
          <w:sz w:val="22"/>
          <w:szCs w:val="22"/>
        </w:rPr>
      </w:pPr>
      <w:r w:rsidRPr="0042662D">
        <w:rPr>
          <w:rFonts w:ascii="Calibri" w:hAnsi="Calibri" w:cs="Calibri"/>
          <w:sz w:val="22"/>
          <w:szCs w:val="22"/>
        </w:rPr>
        <w:t>Para consultas relacionadas con esta política, los usuarios pueden comunicarse a:</w:t>
      </w:r>
    </w:p>
    <w:p w14:paraId="303645CF" w14:textId="392C2013" w:rsidR="0042662D" w:rsidRPr="0042662D" w:rsidRDefault="0042662D">
      <w:pPr>
        <w:rPr>
          <w:rFonts w:ascii="Calibri" w:hAnsi="Calibri" w:cs="Calibri"/>
          <w:sz w:val="22"/>
          <w:szCs w:val="22"/>
        </w:rPr>
      </w:pPr>
      <w:proofErr w:type="spellStart"/>
      <w:r w:rsidRPr="0042662D">
        <w:rPr>
          <w:rFonts w:ascii="Calibri" w:hAnsi="Calibri" w:cs="Calibri"/>
          <w:sz w:val="22"/>
          <w:szCs w:val="22"/>
        </w:rPr>
        <w:t>support@eterna.finance</w:t>
      </w:r>
      <w:proofErr w:type="spellEnd"/>
    </w:p>
    <w:sectPr w:rsidR="0042662D" w:rsidRPr="00426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685"/>
    <w:multiLevelType w:val="multilevel"/>
    <w:tmpl w:val="4BFA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60D5F"/>
    <w:multiLevelType w:val="multilevel"/>
    <w:tmpl w:val="6498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741B4"/>
    <w:multiLevelType w:val="multilevel"/>
    <w:tmpl w:val="904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B6D94"/>
    <w:multiLevelType w:val="multilevel"/>
    <w:tmpl w:val="05C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444820">
    <w:abstractNumId w:val="1"/>
  </w:num>
  <w:num w:numId="2" w16cid:durableId="1835223111">
    <w:abstractNumId w:val="3"/>
  </w:num>
  <w:num w:numId="3" w16cid:durableId="373888204">
    <w:abstractNumId w:val="2"/>
  </w:num>
  <w:num w:numId="4" w16cid:durableId="57077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2D"/>
    <w:rsid w:val="0042662D"/>
    <w:rsid w:val="00D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C236"/>
  <w15:chartTrackingRefBased/>
  <w15:docId w15:val="{75AAF67D-6879-4DC3-8E40-65D7DDA7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6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6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6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6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6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6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6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lasagna</dc:creator>
  <cp:keywords/>
  <dc:description/>
  <cp:lastModifiedBy>Emiliano lasagna</cp:lastModifiedBy>
  <cp:revision>1</cp:revision>
  <dcterms:created xsi:type="dcterms:W3CDTF">2026-03-16T12:35:00Z</dcterms:created>
  <dcterms:modified xsi:type="dcterms:W3CDTF">2026-03-16T12:44:00Z</dcterms:modified>
</cp:coreProperties>
</file>